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AD" w:rsidRPr="00BB43A8" w:rsidRDefault="00FD496B" w:rsidP="00BB43A8">
      <w:pPr>
        <w:jc w:val="center"/>
        <w:rPr>
          <w:b/>
        </w:rPr>
      </w:pPr>
      <w:r w:rsidRPr="00BB43A8">
        <w:rPr>
          <w:b/>
        </w:rPr>
        <w:t>УВАЖАЕМЫЕ КОЛЛЕГИ!</w:t>
      </w:r>
    </w:p>
    <w:p w:rsidR="00FD496B" w:rsidRDefault="00FD496B" w:rsidP="00FD496B">
      <w:r w:rsidRPr="00BB43A8">
        <w:rPr>
          <w:b/>
        </w:rPr>
        <w:t>Начинается прием заявок</w:t>
      </w:r>
      <w:r>
        <w:t xml:space="preserve"> на проведение мероприятий в рамках Российской исследовательской недели (РИН-201</w:t>
      </w:r>
      <w:r w:rsidR="00D02F80" w:rsidRPr="00D02F80">
        <w:t>8</w:t>
      </w:r>
      <w:r>
        <w:t xml:space="preserve">), которая пройдет с </w:t>
      </w:r>
      <w:r w:rsidR="00036B9B" w:rsidRPr="00036B9B">
        <w:t xml:space="preserve">16 </w:t>
      </w:r>
      <w:r>
        <w:t xml:space="preserve">по </w:t>
      </w:r>
      <w:r w:rsidR="00036B9B" w:rsidRPr="00036B9B">
        <w:t xml:space="preserve">20 </w:t>
      </w:r>
      <w:r w:rsidR="00036B9B">
        <w:t>апреля 2018</w:t>
      </w:r>
      <w:r>
        <w:t xml:space="preserve"> года.</w:t>
      </w:r>
    </w:p>
    <w:p w:rsidR="00FD496B" w:rsidRPr="00FD496B" w:rsidRDefault="00FD496B" w:rsidP="00FD496B">
      <w:r w:rsidRPr="00BB43A8">
        <w:rPr>
          <w:b/>
        </w:rPr>
        <w:t>Цель РИН</w:t>
      </w:r>
      <w:r w:rsidRPr="00FD496B">
        <w:t xml:space="preserve"> – популяризация отрасли прикладных социологических</w:t>
      </w:r>
      <w:r>
        <w:t xml:space="preserve"> </w:t>
      </w:r>
      <w:r w:rsidRPr="00FD496B">
        <w:t>и маркетинговых исследований, привлечение дополнительного внимания потенциальных заказчиков и медиа к деятельности российских исследовательских компаний.</w:t>
      </w:r>
    </w:p>
    <w:p w:rsidR="00FD496B" w:rsidRDefault="00FD496B">
      <w:r>
        <w:t xml:space="preserve">Заявить свое мероприятие может </w:t>
      </w:r>
      <w:r w:rsidRPr="00BB43A8">
        <w:rPr>
          <w:b/>
        </w:rPr>
        <w:t>любая компания или организация</w:t>
      </w:r>
      <w:r>
        <w:t>, занимающаяся проведением социологических или маркетинговых исследований</w:t>
      </w:r>
      <w:r w:rsidR="00BB43A8">
        <w:t xml:space="preserve"> по утвержденной форме (см. Приложение 1)</w:t>
      </w:r>
      <w:r>
        <w:t>.</w:t>
      </w:r>
    </w:p>
    <w:p w:rsidR="00FD496B" w:rsidRDefault="00FD496B">
      <w:r w:rsidRPr="00BB43A8">
        <w:rPr>
          <w:b/>
        </w:rPr>
        <w:t>Мероприятием может быть</w:t>
      </w:r>
      <w:r>
        <w:t xml:space="preserve"> конференция, семинар, день открытых дверей, круглый стол, конкурс, выставка или событие в ином формате, соответствующее цели РИН.</w:t>
      </w:r>
    </w:p>
    <w:p w:rsidR="00036B9B" w:rsidRDefault="00036B9B">
      <w:r>
        <w:t xml:space="preserve">В рамках программы Недели 2018 года будет проводиться </w:t>
      </w:r>
      <w:r w:rsidRPr="00036B9B">
        <w:rPr>
          <w:b/>
        </w:rPr>
        <w:t xml:space="preserve">Марафон </w:t>
      </w:r>
      <w:proofErr w:type="spellStart"/>
      <w:r w:rsidRPr="00036B9B">
        <w:rPr>
          <w:b/>
        </w:rPr>
        <w:t>вебинаров</w:t>
      </w:r>
      <w:proofErr w:type="spellEnd"/>
      <w:r w:rsidRPr="00036B9B">
        <w:rPr>
          <w:b/>
        </w:rPr>
        <w:t xml:space="preserve"> по маркетинговым и социологическим исследованиям</w:t>
      </w:r>
      <w:r>
        <w:t xml:space="preserve">. Свой </w:t>
      </w:r>
      <w:proofErr w:type="spellStart"/>
      <w:r>
        <w:t>вебинар</w:t>
      </w:r>
      <w:proofErr w:type="spellEnd"/>
      <w:r>
        <w:t xml:space="preserve"> в рамках Марафона может провести любая компания</w:t>
      </w:r>
      <w:r w:rsidR="00413FD0" w:rsidRPr="00413FD0">
        <w:t xml:space="preserve">. </w:t>
      </w:r>
      <w:r w:rsidR="00413FD0">
        <w:rPr>
          <w:lang w:val="en-US"/>
        </w:rPr>
        <w:t>C</w:t>
      </w:r>
      <w:proofErr w:type="spellStart"/>
      <w:r>
        <w:t>офт</w:t>
      </w:r>
      <w:proofErr w:type="spellEnd"/>
      <w:r>
        <w:t xml:space="preserve"> </w:t>
      </w:r>
      <w:r w:rsidR="00413FD0">
        <w:t xml:space="preserve">для </w:t>
      </w:r>
      <w:proofErr w:type="spellStart"/>
      <w:r w:rsidR="00413FD0">
        <w:t>вебинара</w:t>
      </w:r>
      <w:proofErr w:type="spellEnd"/>
      <w:r w:rsidR="00413FD0">
        <w:t xml:space="preserve"> </w:t>
      </w:r>
      <w:r>
        <w:t>предоставляется Оргкомитетом РИН (заявка также подается по форме в Приложении 1).</w:t>
      </w:r>
    </w:p>
    <w:p w:rsidR="00CB30F9" w:rsidRDefault="00CB30F9">
      <w:pPr>
        <w:rPr>
          <w:b/>
        </w:rPr>
      </w:pPr>
      <w:r>
        <w:t xml:space="preserve">РИН финансируется компаниями, входящими в Оргкомитет, </w:t>
      </w:r>
      <w:r w:rsidR="00036B9B">
        <w:t>и Участниками РИН. С</w:t>
      </w:r>
      <w:r w:rsidR="00915808">
        <w:t>понсором</w:t>
      </w:r>
      <w:r>
        <w:t xml:space="preserve"> </w:t>
      </w:r>
      <w:r w:rsidR="00036B9B">
        <w:t xml:space="preserve">РИН </w:t>
      </w:r>
      <w:r w:rsidR="00915808">
        <w:t xml:space="preserve">в </w:t>
      </w:r>
      <w:r w:rsidR="00036B9B">
        <w:t>2018</w:t>
      </w:r>
      <w:r>
        <w:t xml:space="preserve"> </w:t>
      </w:r>
      <w:r w:rsidR="00036B9B">
        <w:t>традиционно</w:t>
      </w:r>
      <w:r>
        <w:t xml:space="preserve"> выступит ОИРОМ, поэтому участие в программе РИН для организаторов событий остается </w:t>
      </w:r>
      <w:r w:rsidRPr="00CB30F9">
        <w:rPr>
          <w:b/>
        </w:rPr>
        <w:t>совершенно бесплатным!</w:t>
      </w:r>
      <w:r w:rsidR="00005BB3">
        <w:rPr>
          <w:b/>
        </w:rPr>
        <w:t xml:space="preserve"> </w:t>
      </w:r>
      <w:r w:rsidR="00005BB3" w:rsidRPr="00005BB3">
        <w:t xml:space="preserve">При бесплатном участии ваша компания получает статус </w:t>
      </w:r>
      <w:r w:rsidR="00005BB3">
        <w:rPr>
          <w:b/>
        </w:rPr>
        <w:t>«Организатор мероприятия РИН».</w:t>
      </w:r>
    </w:p>
    <w:p w:rsidR="00413FD0" w:rsidRDefault="00413FD0" w:rsidP="00413FD0">
      <w:pPr>
        <w:ind w:firstLine="567"/>
      </w:pPr>
      <w:r w:rsidRPr="00BB43A8">
        <w:rPr>
          <w:b/>
        </w:rPr>
        <w:t>Финальный состав</w:t>
      </w:r>
      <w:r>
        <w:t xml:space="preserve"> мероприятий официальной программы РИН определяется Оргкомитетом РИН.</w:t>
      </w:r>
    </w:p>
    <w:p w:rsidR="00413FD0" w:rsidRPr="00B50F1A" w:rsidRDefault="00413FD0" w:rsidP="00413FD0">
      <w:pPr>
        <w:ind w:firstLine="567"/>
        <w:rPr>
          <w:b/>
        </w:rPr>
      </w:pPr>
      <w:r w:rsidRPr="00B50F1A">
        <w:rPr>
          <w:b/>
        </w:rPr>
        <w:t xml:space="preserve">Гарантии РИН для всех </w:t>
      </w:r>
      <w:r>
        <w:rPr>
          <w:b/>
        </w:rPr>
        <w:t xml:space="preserve">организаторов </w:t>
      </w:r>
      <w:r w:rsidRPr="00B50F1A">
        <w:rPr>
          <w:b/>
        </w:rPr>
        <w:t>мероприятий официальной программы:</w:t>
      </w:r>
    </w:p>
    <w:p w:rsidR="00413FD0" w:rsidRPr="00D5316C" w:rsidRDefault="00413FD0" w:rsidP="00413FD0">
      <w:pPr>
        <w:ind w:right="-58" w:firstLine="567"/>
        <w:jc w:val="both"/>
      </w:pPr>
      <w:r>
        <w:t xml:space="preserve">- </w:t>
      </w:r>
      <w:r w:rsidRPr="00D5316C">
        <w:t xml:space="preserve">обеспечить рекламно-маркетинговую поддержку </w:t>
      </w:r>
      <w:r>
        <w:t>каждого мероприятия РИН;</w:t>
      </w:r>
      <w:r w:rsidRPr="00D5316C">
        <w:t xml:space="preserve"> </w:t>
      </w:r>
    </w:p>
    <w:p w:rsidR="00413FD0" w:rsidRPr="00D5316C" w:rsidRDefault="00413FD0" w:rsidP="00413FD0">
      <w:pPr>
        <w:ind w:right="-58" w:firstLine="567"/>
        <w:jc w:val="both"/>
      </w:pPr>
      <w:r>
        <w:t xml:space="preserve">- провести </w:t>
      </w:r>
      <w:r w:rsidRPr="00D5316C">
        <w:t xml:space="preserve">информационную кампанию, направленную на привлечение посетителей на </w:t>
      </w:r>
      <w:r>
        <w:t>мероприятия РИН;</w:t>
      </w:r>
    </w:p>
    <w:p w:rsidR="00413FD0" w:rsidRPr="00D5316C" w:rsidRDefault="00413FD0" w:rsidP="00413FD0">
      <w:pPr>
        <w:ind w:right="-58" w:firstLine="567"/>
        <w:jc w:val="both"/>
      </w:pPr>
      <w:r>
        <w:t>- р</w:t>
      </w:r>
      <w:r w:rsidRPr="00D5316C">
        <w:t>азместить фирменное наименование и логотип</w:t>
      </w:r>
      <w:r>
        <w:t xml:space="preserve"> компании-организатора с </w:t>
      </w:r>
      <w:r w:rsidRPr="00D5316C">
        <w:t xml:space="preserve">анонсом предстоящего мероприятия и ссылкой на корпоративный сайт </w:t>
      </w:r>
      <w:r>
        <w:t>организатора</w:t>
      </w:r>
      <w:r w:rsidRPr="00D5316C">
        <w:t xml:space="preserve"> </w:t>
      </w:r>
      <w:r>
        <w:t xml:space="preserve">в календаре </w:t>
      </w:r>
      <w:r w:rsidRPr="00D5316C">
        <w:t xml:space="preserve">на официальном сайте РИН: </w:t>
      </w:r>
      <w:hyperlink r:id="rId4" w:history="1">
        <w:r w:rsidRPr="00D5316C">
          <w:t>http://researchweek.ru</w:t>
        </w:r>
      </w:hyperlink>
      <w:r>
        <w:t>;</w:t>
      </w:r>
    </w:p>
    <w:p w:rsidR="00413FD0" w:rsidRPr="00D5316C" w:rsidRDefault="00413FD0" w:rsidP="00413FD0">
      <w:pPr>
        <w:tabs>
          <w:tab w:val="num" w:pos="567"/>
        </w:tabs>
        <w:ind w:right="-58" w:firstLine="567"/>
        <w:jc w:val="both"/>
      </w:pPr>
      <w:r>
        <w:t>- у</w:t>
      </w:r>
      <w:r w:rsidRPr="00D5316C">
        <w:t xml:space="preserve">казать фирменное наименование </w:t>
      </w:r>
      <w:r>
        <w:t>компании-организатора</w:t>
      </w:r>
      <w:r w:rsidRPr="00D5316C">
        <w:t xml:space="preserve"> и название проводимого им мероприятия в рекламных и информационных материалах РИН, информационных письмах, пресс-релизах, сообщениях Оргкомитета РИН в средствах массовой информации и на страницах РИН в социальных сетях до начала, </w:t>
      </w:r>
      <w:proofErr w:type="gramStart"/>
      <w:r w:rsidRPr="00D5316C">
        <w:t>во вре</w:t>
      </w:r>
      <w:r>
        <w:t>мя</w:t>
      </w:r>
      <w:proofErr w:type="gramEnd"/>
      <w:r>
        <w:t xml:space="preserve"> и после окончания работы РИН;</w:t>
      </w:r>
    </w:p>
    <w:p w:rsidR="00036B9B" w:rsidRDefault="00036B9B">
      <w:r>
        <w:t xml:space="preserve">Если вы хотите </w:t>
      </w:r>
      <w:r w:rsidRPr="00915808">
        <w:rPr>
          <w:b/>
        </w:rPr>
        <w:t>добавить узнаваемости вашей компании</w:t>
      </w:r>
      <w:r>
        <w:t xml:space="preserve"> и сделать </w:t>
      </w:r>
      <w:r w:rsidRPr="00915808">
        <w:rPr>
          <w:b/>
        </w:rPr>
        <w:t>вклад в развитие индустрии</w:t>
      </w:r>
      <w:r>
        <w:t xml:space="preserve">, вы можете стать </w:t>
      </w:r>
      <w:r w:rsidRPr="00005BB3">
        <w:t xml:space="preserve">официальным </w:t>
      </w:r>
      <w:r w:rsidR="00005BB3" w:rsidRPr="00005BB3">
        <w:rPr>
          <w:b/>
        </w:rPr>
        <w:t>«</w:t>
      </w:r>
      <w:r w:rsidRPr="00036B9B">
        <w:rPr>
          <w:b/>
        </w:rPr>
        <w:t>Участником РИН 2018</w:t>
      </w:r>
      <w:r w:rsidR="00005BB3">
        <w:rPr>
          <w:b/>
        </w:rPr>
        <w:t>»</w:t>
      </w:r>
      <w:r>
        <w:t>. Для этого надо выполнить следующие условия:</w:t>
      </w:r>
    </w:p>
    <w:p w:rsidR="00036B9B" w:rsidRPr="00AD2B1D" w:rsidRDefault="00036B9B">
      <w:r>
        <w:t xml:space="preserve">1. Подать заявку в свободной форме </w:t>
      </w:r>
      <w:r w:rsidR="00AD2B1D">
        <w:t xml:space="preserve">на адрес </w:t>
      </w:r>
      <w:hyperlink r:id="rId5" w:history="1">
        <w:r w:rsidR="00AD2B1D" w:rsidRPr="00256B35">
          <w:rPr>
            <w:rStyle w:val="a4"/>
          </w:rPr>
          <w:t>2018</w:t>
        </w:r>
        <w:r w:rsidR="00AD2B1D" w:rsidRPr="00AD2B1D">
          <w:rPr>
            <w:rStyle w:val="a4"/>
          </w:rPr>
          <w:t>@</w:t>
        </w:r>
        <w:proofErr w:type="spellStart"/>
        <w:r w:rsidR="00AD2B1D" w:rsidRPr="00256B35">
          <w:rPr>
            <w:rStyle w:val="a4"/>
            <w:lang w:val="en-US"/>
          </w:rPr>
          <w:t>researchweek</w:t>
        </w:r>
        <w:proofErr w:type="spellEnd"/>
        <w:r w:rsidR="00AD2B1D" w:rsidRPr="00AD2B1D">
          <w:rPr>
            <w:rStyle w:val="a4"/>
          </w:rPr>
          <w:t>.</w:t>
        </w:r>
        <w:proofErr w:type="spellStart"/>
        <w:r w:rsidR="00AD2B1D" w:rsidRPr="00256B35">
          <w:rPr>
            <w:rStyle w:val="a4"/>
            <w:lang w:val="en-US"/>
          </w:rPr>
          <w:t>ru</w:t>
        </w:r>
        <w:proofErr w:type="spellEnd"/>
      </w:hyperlink>
    </w:p>
    <w:p w:rsidR="00AD2B1D" w:rsidRDefault="00AD2B1D">
      <w:r w:rsidRPr="00AD2B1D">
        <w:t xml:space="preserve">2. </w:t>
      </w:r>
      <w:r>
        <w:t>Собрать три рекомендации от действительных членов Оргкомитета РИН.</w:t>
      </w:r>
    </w:p>
    <w:p w:rsidR="00AD2B1D" w:rsidRDefault="00915808">
      <w:r>
        <w:t>3. Провести свое мероприятие.</w:t>
      </w:r>
    </w:p>
    <w:p w:rsidR="00915808" w:rsidRPr="00AD2B1D" w:rsidRDefault="00915808">
      <w:r>
        <w:t>4. Оплатить членский взнос в размере 30 000 рублей.</w:t>
      </w:r>
    </w:p>
    <w:p w:rsidR="00915808" w:rsidRDefault="00915808" w:rsidP="00D5316C">
      <w:pPr>
        <w:tabs>
          <w:tab w:val="num" w:pos="567"/>
        </w:tabs>
        <w:ind w:right="-58" w:firstLine="567"/>
        <w:jc w:val="both"/>
      </w:pPr>
      <w:r>
        <w:lastRenderedPageBreak/>
        <w:t xml:space="preserve">В дополнение к вышеперечисленному, </w:t>
      </w:r>
      <w:r w:rsidRPr="00D558A3">
        <w:rPr>
          <w:b/>
        </w:rPr>
        <w:t>официальные Участники РИН получа</w:t>
      </w:r>
      <w:r w:rsidR="00D558A3" w:rsidRPr="00D558A3">
        <w:rPr>
          <w:b/>
        </w:rPr>
        <w:t>ют следующие преимущества</w:t>
      </w:r>
      <w:r w:rsidR="00D558A3">
        <w:t>:</w:t>
      </w:r>
    </w:p>
    <w:p w:rsidR="00D558A3" w:rsidRPr="00D558A3" w:rsidRDefault="00D558A3" w:rsidP="00D5316C">
      <w:pPr>
        <w:tabs>
          <w:tab w:val="num" w:pos="567"/>
        </w:tabs>
        <w:ind w:right="-58" w:firstLine="567"/>
        <w:jc w:val="both"/>
      </w:pPr>
      <w:r>
        <w:t xml:space="preserve">- публикация логотипов со ссылками на сайты компаний на главной странице официального сайта РИН </w:t>
      </w:r>
      <w:hyperlink r:id="rId6" w:history="1">
        <w:r w:rsidRPr="00D5316C">
          <w:t>http://researchweek.ru</w:t>
        </w:r>
      </w:hyperlink>
      <w:r>
        <w:t xml:space="preserve"> в разделе «Участники РИН»</w:t>
      </w:r>
      <w:r w:rsidRPr="00D558A3">
        <w:t>;</w:t>
      </w:r>
    </w:p>
    <w:p w:rsidR="00D558A3" w:rsidRDefault="00D558A3" w:rsidP="00D5316C">
      <w:pPr>
        <w:tabs>
          <w:tab w:val="num" w:pos="567"/>
        </w:tabs>
        <w:ind w:right="-58" w:firstLine="567"/>
        <w:jc w:val="both"/>
      </w:pPr>
      <w:r w:rsidRPr="00D558A3">
        <w:t xml:space="preserve">- </w:t>
      </w:r>
      <w:r>
        <w:t>приоритет при постановке мероприятий в программу РИН</w:t>
      </w:r>
    </w:p>
    <w:p w:rsidR="00D558A3" w:rsidRPr="00005BB3" w:rsidRDefault="00D558A3" w:rsidP="00D558A3">
      <w:pPr>
        <w:tabs>
          <w:tab w:val="num" w:pos="567"/>
        </w:tabs>
        <w:ind w:right="-58" w:firstLine="567"/>
        <w:jc w:val="both"/>
      </w:pPr>
      <w:r>
        <w:t xml:space="preserve">- </w:t>
      </w:r>
      <w:r w:rsidRPr="00D5316C">
        <w:t xml:space="preserve">бесплатное участие одного представителя </w:t>
      </w:r>
      <w:r>
        <w:t>компании</w:t>
      </w:r>
      <w:r w:rsidRPr="00D5316C">
        <w:t xml:space="preserve"> в платных меро</w:t>
      </w:r>
      <w:r>
        <w:t>приятиях РИН</w:t>
      </w:r>
      <w:r w:rsidR="00005BB3">
        <w:t xml:space="preserve"> (например, в конференции </w:t>
      </w:r>
      <w:r w:rsidR="00005BB3">
        <w:rPr>
          <w:lang w:val="en-US"/>
        </w:rPr>
        <w:t>Digital</w:t>
      </w:r>
      <w:r w:rsidR="00005BB3" w:rsidRPr="00005BB3">
        <w:t xml:space="preserve"> </w:t>
      </w:r>
      <w:r w:rsidR="00005BB3">
        <w:rPr>
          <w:lang w:val="en-US"/>
        </w:rPr>
        <w:t>Research</w:t>
      </w:r>
      <w:r w:rsidR="00005BB3" w:rsidRPr="00005BB3">
        <w:t xml:space="preserve"> 2018)</w:t>
      </w:r>
    </w:p>
    <w:p w:rsidR="00D558A3" w:rsidRPr="00005BB3" w:rsidRDefault="00D558A3" w:rsidP="00D558A3">
      <w:pPr>
        <w:tabs>
          <w:tab w:val="num" w:pos="567"/>
        </w:tabs>
        <w:ind w:right="-58" w:firstLine="567"/>
        <w:jc w:val="both"/>
      </w:pPr>
      <w:r>
        <w:t>- в</w:t>
      </w:r>
      <w:r w:rsidR="00413FD0">
        <w:t>ручение</w:t>
      </w:r>
      <w:r w:rsidRPr="00D5316C">
        <w:t xml:space="preserve"> </w:t>
      </w:r>
      <w:r>
        <w:t>представителю компании-организатора</w:t>
      </w:r>
      <w:r w:rsidRPr="00D5316C">
        <w:t xml:space="preserve"> свидетельство Официального участника РИН</w:t>
      </w:r>
      <w:r w:rsidR="00005BB3">
        <w:t xml:space="preserve"> </w:t>
      </w:r>
      <w:r>
        <w:t>201</w:t>
      </w:r>
      <w:r w:rsidR="00413FD0">
        <w:t>8</w:t>
      </w:r>
      <w:r w:rsidR="00005BB3" w:rsidRPr="00005BB3">
        <w:t>.</w:t>
      </w:r>
    </w:p>
    <w:p w:rsidR="00BB43A8" w:rsidRPr="00BB43A8" w:rsidRDefault="00B50F1A" w:rsidP="00005BB3">
      <w:pPr>
        <w:ind w:firstLine="567"/>
        <w:rPr>
          <w:b/>
        </w:rPr>
      </w:pPr>
      <w:r>
        <w:t xml:space="preserve">Заявки рассматриваются по мере поступления. </w:t>
      </w:r>
      <w:r w:rsidRPr="00BB43A8">
        <w:rPr>
          <w:b/>
        </w:rPr>
        <w:t xml:space="preserve">Крайний срок </w:t>
      </w:r>
      <w:r w:rsidR="00BB43A8" w:rsidRPr="00BB43A8">
        <w:rPr>
          <w:b/>
        </w:rPr>
        <w:t xml:space="preserve">подачи заявок: </w:t>
      </w:r>
      <w:r w:rsidR="00413FD0">
        <w:rPr>
          <w:b/>
        </w:rPr>
        <w:t>28</w:t>
      </w:r>
      <w:r w:rsidR="00BB43A8" w:rsidRPr="00BB43A8">
        <w:rPr>
          <w:b/>
        </w:rPr>
        <w:t xml:space="preserve"> февраля 201</w:t>
      </w:r>
      <w:r w:rsidR="00D558A3">
        <w:rPr>
          <w:b/>
        </w:rPr>
        <w:t>8</w:t>
      </w:r>
      <w:r w:rsidR="00BB43A8" w:rsidRPr="00BB43A8">
        <w:rPr>
          <w:b/>
        </w:rPr>
        <w:t xml:space="preserve"> года. </w:t>
      </w:r>
    </w:p>
    <w:p w:rsidR="002E0A59" w:rsidRPr="00413FD0" w:rsidRDefault="002E0A59" w:rsidP="00005BB3">
      <w:pPr>
        <w:ind w:firstLine="567"/>
      </w:pPr>
      <w:r w:rsidRPr="002E0A59">
        <w:rPr>
          <w:b/>
        </w:rPr>
        <w:t>Заявки подаются</w:t>
      </w:r>
      <w:r w:rsidRPr="002E0A59">
        <w:t xml:space="preserve"> </w:t>
      </w:r>
      <w:r w:rsidR="00413FD0">
        <w:t xml:space="preserve">через специальную форму на сайте или отправляются </w:t>
      </w:r>
      <w:r w:rsidRPr="002E0A59">
        <w:t xml:space="preserve">в электронном виде на адрес: </w:t>
      </w:r>
      <w:hyperlink r:id="rId7" w:history="1">
        <w:r w:rsidR="00D558A3" w:rsidRPr="00256B35">
          <w:rPr>
            <w:rStyle w:val="a4"/>
          </w:rPr>
          <w:t>2018@</w:t>
        </w:r>
        <w:proofErr w:type="spellStart"/>
        <w:r w:rsidR="00D558A3" w:rsidRPr="00256B35">
          <w:rPr>
            <w:rStyle w:val="a4"/>
            <w:lang w:val="en-US"/>
          </w:rPr>
          <w:t>researchweek</w:t>
        </w:r>
        <w:proofErr w:type="spellEnd"/>
        <w:r w:rsidR="00D558A3" w:rsidRPr="00256B35">
          <w:rPr>
            <w:rStyle w:val="a4"/>
          </w:rPr>
          <w:t>.</w:t>
        </w:r>
        <w:proofErr w:type="spellStart"/>
        <w:r w:rsidR="00D558A3" w:rsidRPr="00256B35">
          <w:rPr>
            <w:rStyle w:val="a4"/>
            <w:lang w:val="en-US"/>
          </w:rPr>
          <w:t>ru</w:t>
        </w:r>
        <w:proofErr w:type="spellEnd"/>
      </w:hyperlink>
    </w:p>
    <w:p w:rsidR="00D5316C" w:rsidRDefault="00BB43A8" w:rsidP="00005BB3">
      <w:pPr>
        <w:ind w:firstLine="567"/>
      </w:pPr>
      <w:r w:rsidRPr="00BB43A8">
        <w:rPr>
          <w:b/>
        </w:rPr>
        <w:t>«Ранние пташки»</w:t>
      </w:r>
      <w:r>
        <w:t xml:space="preserve"> получают преимущество при размещении в официальной программе РИН, а также сразу попадают в информационные материалы и анонсы РИН.</w:t>
      </w:r>
    </w:p>
    <w:p w:rsidR="00BB43A8" w:rsidRPr="00BB43A8" w:rsidRDefault="00D558A3" w:rsidP="001B3A45">
      <w:pPr>
        <w:jc w:val="center"/>
        <w:rPr>
          <w:b/>
        </w:rPr>
      </w:pPr>
      <w:r>
        <w:rPr>
          <w:b/>
        </w:rPr>
        <w:t>До встречи на РИН 2018</w:t>
      </w:r>
      <w:r w:rsidR="00BB43A8" w:rsidRPr="00BB43A8">
        <w:rPr>
          <w:b/>
        </w:rPr>
        <w:t>!</w:t>
      </w:r>
    </w:p>
    <w:p w:rsidR="00BB43A8" w:rsidRDefault="00BB43A8">
      <w:r>
        <w:br w:type="page"/>
      </w:r>
    </w:p>
    <w:p w:rsidR="00BB43A8" w:rsidRDefault="00BB43A8" w:rsidP="00BB43A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BB43A8" w:rsidRDefault="00BB43A8" w:rsidP="00BB43A8">
      <w:pPr>
        <w:jc w:val="center"/>
        <w:rPr>
          <w:b/>
        </w:rPr>
      </w:pPr>
    </w:p>
    <w:p w:rsidR="00BB43A8" w:rsidRPr="00D47822" w:rsidRDefault="00BB43A8" w:rsidP="00BB43A8">
      <w:pPr>
        <w:jc w:val="center"/>
        <w:rPr>
          <w:b/>
        </w:rPr>
      </w:pPr>
      <w:r w:rsidRPr="00D47822">
        <w:rPr>
          <w:b/>
        </w:rPr>
        <w:t>ЗАЯВКА</w:t>
      </w:r>
    </w:p>
    <w:p w:rsidR="00BB43A8" w:rsidRPr="00D47822" w:rsidRDefault="00BB43A8" w:rsidP="00BB43A8">
      <w:pPr>
        <w:jc w:val="center"/>
      </w:pPr>
      <w:r w:rsidRPr="00D47822">
        <w:t>на проведения мероприятия в рамках</w:t>
      </w:r>
    </w:p>
    <w:p w:rsidR="00BB43A8" w:rsidRPr="00005BB3" w:rsidRDefault="00BB43A8" w:rsidP="00BB43A8">
      <w:pPr>
        <w:jc w:val="center"/>
      </w:pPr>
      <w:r w:rsidRPr="00D47822">
        <w:t>Российской исследовательской недели</w:t>
      </w:r>
      <w:r>
        <w:t xml:space="preserve"> 201</w:t>
      </w:r>
      <w:r w:rsidR="00005BB3" w:rsidRPr="00005BB3">
        <w:t>8</w:t>
      </w:r>
    </w:p>
    <w:p w:rsidR="00BB43A8" w:rsidRDefault="00BB43A8" w:rsidP="00BB43A8"/>
    <w:p w:rsidR="00BB43A8" w:rsidRPr="00F14488" w:rsidRDefault="00BB43A8" w:rsidP="00BB43A8">
      <w:r w:rsidRPr="007056F0">
        <w:t>Название</w:t>
      </w:r>
      <w:r w:rsidR="00005BB3" w:rsidRPr="00005BB3">
        <w:t xml:space="preserve"> </w:t>
      </w:r>
      <w:r w:rsidR="00005BB3">
        <w:t>мероприятия/</w:t>
      </w:r>
      <w:proofErr w:type="spellStart"/>
      <w:r w:rsidR="00005BB3">
        <w:t>вебинара</w:t>
      </w:r>
      <w:proofErr w:type="spellEnd"/>
      <w:r w:rsidRPr="007056F0">
        <w:t xml:space="preserve">: </w:t>
      </w:r>
    </w:p>
    <w:p w:rsidR="00BB43A8" w:rsidRDefault="00BB43A8" w:rsidP="00BB43A8"/>
    <w:p w:rsidR="00BB43A8" w:rsidRDefault="00BB43A8" w:rsidP="00BB43A8">
      <w:r>
        <w:t>Дата и время</w:t>
      </w:r>
      <w:r w:rsidR="00005BB3">
        <w:t xml:space="preserve"> проведения</w:t>
      </w:r>
      <w:r>
        <w:t xml:space="preserve">: </w:t>
      </w:r>
    </w:p>
    <w:p w:rsidR="00BB43A8" w:rsidRDefault="00BB43A8" w:rsidP="00BB43A8"/>
    <w:p w:rsidR="00413FD0" w:rsidRDefault="00BB43A8" w:rsidP="00BB43A8">
      <w:r>
        <w:t>Организатор</w:t>
      </w:r>
    </w:p>
    <w:p w:rsidR="00413FD0" w:rsidRDefault="00413FD0" w:rsidP="00BB43A8">
      <w:r>
        <w:t>Компания:</w:t>
      </w:r>
    </w:p>
    <w:p w:rsidR="00BB43A8" w:rsidRPr="00D47822" w:rsidRDefault="00413FD0" w:rsidP="00BB43A8">
      <w:r>
        <w:t>ФИО контактного лица</w:t>
      </w:r>
      <w:r w:rsidR="00BB43A8">
        <w:t xml:space="preserve">: </w:t>
      </w:r>
    </w:p>
    <w:p w:rsidR="00BB43A8" w:rsidRDefault="00413FD0" w:rsidP="00BB43A8">
      <w:r>
        <w:rPr>
          <w:lang w:val="en-US"/>
        </w:rPr>
        <w:t>E</w:t>
      </w:r>
      <w:r w:rsidRPr="00413FD0">
        <w:t>-</w:t>
      </w:r>
      <w:r>
        <w:rPr>
          <w:lang w:val="en-US"/>
        </w:rPr>
        <w:t>mail</w:t>
      </w:r>
      <w:r w:rsidRPr="00413FD0">
        <w:t xml:space="preserve"> </w:t>
      </w:r>
      <w:r>
        <w:t>для связи:</w:t>
      </w:r>
    </w:p>
    <w:p w:rsidR="00413FD0" w:rsidRDefault="00413FD0" w:rsidP="00BB43A8">
      <w:r>
        <w:t xml:space="preserve">Моб. Тел для связи: </w:t>
      </w:r>
    </w:p>
    <w:p w:rsidR="00413FD0" w:rsidRPr="00413FD0" w:rsidRDefault="00413FD0" w:rsidP="00BB43A8"/>
    <w:p w:rsidR="00BB43A8" w:rsidRDefault="00BB43A8" w:rsidP="00BB43A8">
      <w:r>
        <w:t>Место проведения</w:t>
      </w:r>
      <w:r w:rsidRPr="003F72B7">
        <w:t>:</w:t>
      </w:r>
      <w:r>
        <w:t xml:space="preserve"> </w:t>
      </w:r>
    </w:p>
    <w:p w:rsidR="00BB43A8" w:rsidRDefault="00BB43A8" w:rsidP="00BB43A8"/>
    <w:p w:rsidR="00BB43A8" w:rsidRDefault="00BB43A8" w:rsidP="00BB43A8">
      <w:r>
        <w:t xml:space="preserve">Количество мест: </w:t>
      </w:r>
    </w:p>
    <w:p w:rsidR="00BB43A8" w:rsidRDefault="00BB43A8" w:rsidP="00BB43A8"/>
    <w:p w:rsidR="00BB43A8" w:rsidRDefault="00BB43A8" w:rsidP="00BB43A8">
      <w:r>
        <w:t xml:space="preserve">Целевая аудитория: </w:t>
      </w:r>
    </w:p>
    <w:p w:rsidR="00BB43A8" w:rsidRPr="003F72B7" w:rsidRDefault="00BB43A8" w:rsidP="00BB43A8"/>
    <w:p w:rsidR="00BB43A8" w:rsidRPr="003E528A" w:rsidRDefault="00BB43A8" w:rsidP="00BB43A8">
      <w:r>
        <w:t>Формат</w:t>
      </w:r>
      <w:r w:rsidRPr="007056F0">
        <w:t xml:space="preserve"> (</w:t>
      </w:r>
      <w:r>
        <w:t>открытое или закрытое, платное или бесплатное</w:t>
      </w:r>
      <w:r w:rsidR="00413FD0">
        <w:t xml:space="preserve">, </w:t>
      </w:r>
      <w:proofErr w:type="spellStart"/>
      <w:r w:rsidR="00413FD0">
        <w:t>вебинар</w:t>
      </w:r>
      <w:bookmarkStart w:id="0" w:name="_GoBack"/>
      <w:bookmarkEnd w:id="0"/>
      <w:proofErr w:type="spellEnd"/>
      <w:r>
        <w:t xml:space="preserve">): </w:t>
      </w:r>
    </w:p>
    <w:p w:rsidR="00BB43A8" w:rsidRDefault="00BB43A8" w:rsidP="00BB43A8"/>
    <w:p w:rsidR="00BB43A8" w:rsidRPr="00F14488" w:rsidRDefault="00BB43A8" w:rsidP="00BB43A8">
      <w:r>
        <w:t>Концепция мероприятия</w:t>
      </w:r>
      <w:r w:rsidR="00005BB3">
        <w:t xml:space="preserve"> (до 300 слов)</w:t>
      </w:r>
      <w:r>
        <w:t xml:space="preserve">: </w:t>
      </w:r>
    </w:p>
    <w:p w:rsidR="00BB43A8" w:rsidRDefault="00BB43A8" w:rsidP="00BB43A8"/>
    <w:p w:rsidR="00BB43A8" w:rsidRDefault="00005BB3" w:rsidP="00BB43A8">
      <w:r>
        <w:t>Статус заявителя (ненужное удалить):</w:t>
      </w:r>
    </w:p>
    <w:p w:rsidR="00005BB3" w:rsidRPr="00005BB3" w:rsidRDefault="00005BB3" w:rsidP="00BB43A8">
      <w:pPr>
        <w:rPr>
          <w:i/>
        </w:rPr>
      </w:pPr>
      <w:r w:rsidRPr="00005BB3">
        <w:rPr>
          <w:i/>
        </w:rPr>
        <w:t>Член Оргкомитета</w:t>
      </w:r>
    </w:p>
    <w:p w:rsidR="00005BB3" w:rsidRPr="00005BB3" w:rsidRDefault="00005BB3" w:rsidP="00BB43A8">
      <w:pPr>
        <w:rPr>
          <w:i/>
        </w:rPr>
      </w:pPr>
      <w:r w:rsidRPr="00005BB3">
        <w:rPr>
          <w:i/>
        </w:rPr>
        <w:t>Участник РИН</w:t>
      </w:r>
    </w:p>
    <w:p w:rsidR="00BB43A8" w:rsidRPr="00005BB3" w:rsidRDefault="00005BB3">
      <w:pPr>
        <w:rPr>
          <w:i/>
        </w:rPr>
      </w:pPr>
      <w:r w:rsidRPr="00005BB3">
        <w:rPr>
          <w:i/>
        </w:rPr>
        <w:t>Организатор мероприятия РИН</w:t>
      </w:r>
    </w:p>
    <w:sectPr w:rsidR="00BB43A8" w:rsidRPr="0000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6B"/>
    <w:rsid w:val="00000C59"/>
    <w:rsid w:val="00004E30"/>
    <w:rsid w:val="00004EC0"/>
    <w:rsid w:val="00005BB3"/>
    <w:rsid w:val="00006A92"/>
    <w:rsid w:val="000110FF"/>
    <w:rsid w:val="000121B6"/>
    <w:rsid w:val="00016EAA"/>
    <w:rsid w:val="000205BE"/>
    <w:rsid w:val="0002188D"/>
    <w:rsid w:val="00021FF2"/>
    <w:rsid w:val="000232D4"/>
    <w:rsid w:val="000248B8"/>
    <w:rsid w:val="00031D93"/>
    <w:rsid w:val="00033DDF"/>
    <w:rsid w:val="00033E20"/>
    <w:rsid w:val="000354BA"/>
    <w:rsid w:val="00036B9B"/>
    <w:rsid w:val="00036F26"/>
    <w:rsid w:val="00045B9F"/>
    <w:rsid w:val="00045C10"/>
    <w:rsid w:val="00051E36"/>
    <w:rsid w:val="00052257"/>
    <w:rsid w:val="00052345"/>
    <w:rsid w:val="00052F41"/>
    <w:rsid w:val="00057A31"/>
    <w:rsid w:val="00060369"/>
    <w:rsid w:val="000612BC"/>
    <w:rsid w:val="00064298"/>
    <w:rsid w:val="000653CB"/>
    <w:rsid w:val="00074F3D"/>
    <w:rsid w:val="0007777D"/>
    <w:rsid w:val="000801FE"/>
    <w:rsid w:val="0008101E"/>
    <w:rsid w:val="0008254D"/>
    <w:rsid w:val="00090AFB"/>
    <w:rsid w:val="0009115E"/>
    <w:rsid w:val="000A217F"/>
    <w:rsid w:val="000A3B78"/>
    <w:rsid w:val="000A55BE"/>
    <w:rsid w:val="000A67F8"/>
    <w:rsid w:val="000B1164"/>
    <w:rsid w:val="000B20E1"/>
    <w:rsid w:val="000C570C"/>
    <w:rsid w:val="000C5B65"/>
    <w:rsid w:val="000D01A6"/>
    <w:rsid w:val="000D1A1C"/>
    <w:rsid w:val="000D2A91"/>
    <w:rsid w:val="000D3919"/>
    <w:rsid w:val="000D4176"/>
    <w:rsid w:val="000D4794"/>
    <w:rsid w:val="000D6C5A"/>
    <w:rsid w:val="000E05F4"/>
    <w:rsid w:val="000E21F3"/>
    <w:rsid w:val="000E7A47"/>
    <w:rsid w:val="000F110B"/>
    <w:rsid w:val="000F1FE5"/>
    <w:rsid w:val="000F4BE3"/>
    <w:rsid w:val="000F60C2"/>
    <w:rsid w:val="000F7740"/>
    <w:rsid w:val="000F7884"/>
    <w:rsid w:val="0010106F"/>
    <w:rsid w:val="001015A7"/>
    <w:rsid w:val="00104D7C"/>
    <w:rsid w:val="0010649E"/>
    <w:rsid w:val="00107335"/>
    <w:rsid w:val="00110927"/>
    <w:rsid w:val="0011136D"/>
    <w:rsid w:val="00111691"/>
    <w:rsid w:val="00111C51"/>
    <w:rsid w:val="0011249A"/>
    <w:rsid w:val="001136C0"/>
    <w:rsid w:val="0011594D"/>
    <w:rsid w:val="0012072F"/>
    <w:rsid w:val="00121B06"/>
    <w:rsid w:val="00121FF3"/>
    <w:rsid w:val="00123715"/>
    <w:rsid w:val="001271D3"/>
    <w:rsid w:val="001322C3"/>
    <w:rsid w:val="001355EF"/>
    <w:rsid w:val="00135E5D"/>
    <w:rsid w:val="00135F7F"/>
    <w:rsid w:val="00136A7A"/>
    <w:rsid w:val="001479F0"/>
    <w:rsid w:val="001512CE"/>
    <w:rsid w:val="001532B0"/>
    <w:rsid w:val="001540CE"/>
    <w:rsid w:val="00154E84"/>
    <w:rsid w:val="00160970"/>
    <w:rsid w:val="0016342F"/>
    <w:rsid w:val="00165A40"/>
    <w:rsid w:val="00165C92"/>
    <w:rsid w:val="0016675E"/>
    <w:rsid w:val="001749CE"/>
    <w:rsid w:val="00176DBC"/>
    <w:rsid w:val="00177C52"/>
    <w:rsid w:val="00181447"/>
    <w:rsid w:val="00182216"/>
    <w:rsid w:val="00190A31"/>
    <w:rsid w:val="00191FFC"/>
    <w:rsid w:val="001920F4"/>
    <w:rsid w:val="00194012"/>
    <w:rsid w:val="001949E2"/>
    <w:rsid w:val="00194FA8"/>
    <w:rsid w:val="0019507C"/>
    <w:rsid w:val="0019679E"/>
    <w:rsid w:val="001970FD"/>
    <w:rsid w:val="001A14AF"/>
    <w:rsid w:val="001B2A0E"/>
    <w:rsid w:val="001B3A45"/>
    <w:rsid w:val="001B51F6"/>
    <w:rsid w:val="001C14F7"/>
    <w:rsid w:val="001C4621"/>
    <w:rsid w:val="001C578D"/>
    <w:rsid w:val="001D1A6C"/>
    <w:rsid w:val="001D2165"/>
    <w:rsid w:val="001D33B9"/>
    <w:rsid w:val="001D3588"/>
    <w:rsid w:val="001D39A6"/>
    <w:rsid w:val="001D5C69"/>
    <w:rsid w:val="001E20F2"/>
    <w:rsid w:val="001E2E22"/>
    <w:rsid w:val="001E3FFF"/>
    <w:rsid w:val="001E4D6A"/>
    <w:rsid w:val="001E7552"/>
    <w:rsid w:val="001F0749"/>
    <w:rsid w:val="001F35E7"/>
    <w:rsid w:val="001F3828"/>
    <w:rsid w:val="001F7AFA"/>
    <w:rsid w:val="002017C1"/>
    <w:rsid w:val="002024E9"/>
    <w:rsid w:val="00203F41"/>
    <w:rsid w:val="0020738C"/>
    <w:rsid w:val="002122C9"/>
    <w:rsid w:val="00212372"/>
    <w:rsid w:val="0021304F"/>
    <w:rsid w:val="00217937"/>
    <w:rsid w:val="002207D1"/>
    <w:rsid w:val="00225AE9"/>
    <w:rsid w:val="00235DEC"/>
    <w:rsid w:val="0023613E"/>
    <w:rsid w:val="00243C21"/>
    <w:rsid w:val="0024417B"/>
    <w:rsid w:val="00245834"/>
    <w:rsid w:val="002459EF"/>
    <w:rsid w:val="0024720C"/>
    <w:rsid w:val="00251439"/>
    <w:rsid w:val="00252D3D"/>
    <w:rsid w:val="002547A9"/>
    <w:rsid w:val="00254D4C"/>
    <w:rsid w:val="002600E5"/>
    <w:rsid w:val="00260A18"/>
    <w:rsid w:val="00262357"/>
    <w:rsid w:val="002643CA"/>
    <w:rsid w:val="002744A7"/>
    <w:rsid w:val="002764E1"/>
    <w:rsid w:val="00280324"/>
    <w:rsid w:val="002877C4"/>
    <w:rsid w:val="00287D78"/>
    <w:rsid w:val="00287D8C"/>
    <w:rsid w:val="00291E54"/>
    <w:rsid w:val="002931F5"/>
    <w:rsid w:val="00295BBB"/>
    <w:rsid w:val="002A7692"/>
    <w:rsid w:val="002B276E"/>
    <w:rsid w:val="002B28D7"/>
    <w:rsid w:val="002B298D"/>
    <w:rsid w:val="002B50D0"/>
    <w:rsid w:val="002C15F5"/>
    <w:rsid w:val="002C241D"/>
    <w:rsid w:val="002C46F6"/>
    <w:rsid w:val="002E0A59"/>
    <w:rsid w:val="002E0EAA"/>
    <w:rsid w:val="002E1742"/>
    <w:rsid w:val="002E17A5"/>
    <w:rsid w:val="002E47A7"/>
    <w:rsid w:val="002E7C3A"/>
    <w:rsid w:val="002F1D80"/>
    <w:rsid w:val="002F22CE"/>
    <w:rsid w:val="002F4B0B"/>
    <w:rsid w:val="002F6224"/>
    <w:rsid w:val="002F7E76"/>
    <w:rsid w:val="00300EA8"/>
    <w:rsid w:val="00305165"/>
    <w:rsid w:val="00305AB3"/>
    <w:rsid w:val="00310FD6"/>
    <w:rsid w:val="003172BA"/>
    <w:rsid w:val="00317EC8"/>
    <w:rsid w:val="00321836"/>
    <w:rsid w:val="00322840"/>
    <w:rsid w:val="0032339C"/>
    <w:rsid w:val="00324F39"/>
    <w:rsid w:val="00332558"/>
    <w:rsid w:val="00332C25"/>
    <w:rsid w:val="0033302C"/>
    <w:rsid w:val="0033311E"/>
    <w:rsid w:val="00334B1D"/>
    <w:rsid w:val="0033546C"/>
    <w:rsid w:val="00335C08"/>
    <w:rsid w:val="00336D03"/>
    <w:rsid w:val="003545C6"/>
    <w:rsid w:val="00354E7E"/>
    <w:rsid w:val="00355118"/>
    <w:rsid w:val="00357CAA"/>
    <w:rsid w:val="00360391"/>
    <w:rsid w:val="0036696B"/>
    <w:rsid w:val="00370B37"/>
    <w:rsid w:val="0037179B"/>
    <w:rsid w:val="00371C96"/>
    <w:rsid w:val="0037682A"/>
    <w:rsid w:val="00386BD4"/>
    <w:rsid w:val="0039211B"/>
    <w:rsid w:val="003935B7"/>
    <w:rsid w:val="0039373C"/>
    <w:rsid w:val="003976AF"/>
    <w:rsid w:val="00397926"/>
    <w:rsid w:val="003A262C"/>
    <w:rsid w:val="003A289C"/>
    <w:rsid w:val="003B0B3C"/>
    <w:rsid w:val="003B3D94"/>
    <w:rsid w:val="003C2BE9"/>
    <w:rsid w:val="003C3225"/>
    <w:rsid w:val="003C40B1"/>
    <w:rsid w:val="003C513E"/>
    <w:rsid w:val="003C7427"/>
    <w:rsid w:val="003D006B"/>
    <w:rsid w:val="003D21CD"/>
    <w:rsid w:val="003D3861"/>
    <w:rsid w:val="003D394A"/>
    <w:rsid w:val="003D4105"/>
    <w:rsid w:val="003D58AB"/>
    <w:rsid w:val="003D6802"/>
    <w:rsid w:val="003D6D2B"/>
    <w:rsid w:val="003D7665"/>
    <w:rsid w:val="003D7A93"/>
    <w:rsid w:val="003E29C2"/>
    <w:rsid w:val="003E303B"/>
    <w:rsid w:val="003E405C"/>
    <w:rsid w:val="003F2102"/>
    <w:rsid w:val="003F256B"/>
    <w:rsid w:val="003F3F07"/>
    <w:rsid w:val="003F491F"/>
    <w:rsid w:val="003F4E6D"/>
    <w:rsid w:val="003F5008"/>
    <w:rsid w:val="003F687A"/>
    <w:rsid w:val="003F7092"/>
    <w:rsid w:val="004010E1"/>
    <w:rsid w:val="00404A38"/>
    <w:rsid w:val="00410381"/>
    <w:rsid w:val="00413FD0"/>
    <w:rsid w:val="0041781F"/>
    <w:rsid w:val="00417F82"/>
    <w:rsid w:val="004250E4"/>
    <w:rsid w:val="00434D66"/>
    <w:rsid w:val="0043728C"/>
    <w:rsid w:val="004422BE"/>
    <w:rsid w:val="00445865"/>
    <w:rsid w:val="00447634"/>
    <w:rsid w:val="00454491"/>
    <w:rsid w:val="0046033A"/>
    <w:rsid w:val="004603FE"/>
    <w:rsid w:val="0046412B"/>
    <w:rsid w:val="00471285"/>
    <w:rsid w:val="004713C2"/>
    <w:rsid w:val="00472007"/>
    <w:rsid w:val="00474901"/>
    <w:rsid w:val="00476BC5"/>
    <w:rsid w:val="00480F2D"/>
    <w:rsid w:val="00482F37"/>
    <w:rsid w:val="004846C4"/>
    <w:rsid w:val="00484B1E"/>
    <w:rsid w:val="004850E9"/>
    <w:rsid w:val="00485DA9"/>
    <w:rsid w:val="00492A09"/>
    <w:rsid w:val="00493028"/>
    <w:rsid w:val="004945BA"/>
    <w:rsid w:val="00494E0F"/>
    <w:rsid w:val="004950C8"/>
    <w:rsid w:val="00497511"/>
    <w:rsid w:val="004A1147"/>
    <w:rsid w:val="004A2B1C"/>
    <w:rsid w:val="004B072D"/>
    <w:rsid w:val="004B254D"/>
    <w:rsid w:val="004B4DA7"/>
    <w:rsid w:val="004B52DF"/>
    <w:rsid w:val="004C0E03"/>
    <w:rsid w:val="004C0E1F"/>
    <w:rsid w:val="004C36F2"/>
    <w:rsid w:val="004D194D"/>
    <w:rsid w:val="004D2A41"/>
    <w:rsid w:val="004D53F7"/>
    <w:rsid w:val="004E183B"/>
    <w:rsid w:val="004E3B3B"/>
    <w:rsid w:val="004F0B2E"/>
    <w:rsid w:val="004F672F"/>
    <w:rsid w:val="004F760B"/>
    <w:rsid w:val="00501255"/>
    <w:rsid w:val="00501EBD"/>
    <w:rsid w:val="00502036"/>
    <w:rsid w:val="00502C74"/>
    <w:rsid w:val="00504FA5"/>
    <w:rsid w:val="005176CC"/>
    <w:rsid w:val="00520DF9"/>
    <w:rsid w:val="00521452"/>
    <w:rsid w:val="00524BF5"/>
    <w:rsid w:val="00531F81"/>
    <w:rsid w:val="005341F6"/>
    <w:rsid w:val="00534B0A"/>
    <w:rsid w:val="00537EED"/>
    <w:rsid w:val="00544076"/>
    <w:rsid w:val="005441B2"/>
    <w:rsid w:val="0054620F"/>
    <w:rsid w:val="005470D9"/>
    <w:rsid w:val="00552B8B"/>
    <w:rsid w:val="00555FE9"/>
    <w:rsid w:val="00556D03"/>
    <w:rsid w:val="00560F9B"/>
    <w:rsid w:val="00561AF8"/>
    <w:rsid w:val="005620AE"/>
    <w:rsid w:val="00564B16"/>
    <w:rsid w:val="00564F38"/>
    <w:rsid w:val="0057020C"/>
    <w:rsid w:val="0057170F"/>
    <w:rsid w:val="00573B40"/>
    <w:rsid w:val="00573C2A"/>
    <w:rsid w:val="00574CBB"/>
    <w:rsid w:val="0057717B"/>
    <w:rsid w:val="0059161C"/>
    <w:rsid w:val="00595BED"/>
    <w:rsid w:val="005A10C1"/>
    <w:rsid w:val="005A4854"/>
    <w:rsid w:val="005A59BC"/>
    <w:rsid w:val="005A6166"/>
    <w:rsid w:val="005B757B"/>
    <w:rsid w:val="005C2DEC"/>
    <w:rsid w:val="005C2DF5"/>
    <w:rsid w:val="005C38FA"/>
    <w:rsid w:val="005C444D"/>
    <w:rsid w:val="005C666F"/>
    <w:rsid w:val="005C69F1"/>
    <w:rsid w:val="005C70FF"/>
    <w:rsid w:val="005D1456"/>
    <w:rsid w:val="005D1AB8"/>
    <w:rsid w:val="005D2390"/>
    <w:rsid w:val="005D2853"/>
    <w:rsid w:val="005D6748"/>
    <w:rsid w:val="005E0F3A"/>
    <w:rsid w:val="005E23AD"/>
    <w:rsid w:val="005E2AFD"/>
    <w:rsid w:val="005E2F01"/>
    <w:rsid w:val="005E5255"/>
    <w:rsid w:val="005F1512"/>
    <w:rsid w:val="005F421C"/>
    <w:rsid w:val="005F5A5A"/>
    <w:rsid w:val="005F77BE"/>
    <w:rsid w:val="006043BC"/>
    <w:rsid w:val="00605371"/>
    <w:rsid w:val="00607281"/>
    <w:rsid w:val="006101B2"/>
    <w:rsid w:val="006161C6"/>
    <w:rsid w:val="00620707"/>
    <w:rsid w:val="006263F8"/>
    <w:rsid w:val="00626918"/>
    <w:rsid w:val="00626AA7"/>
    <w:rsid w:val="00631B4D"/>
    <w:rsid w:val="006347E3"/>
    <w:rsid w:val="006400D0"/>
    <w:rsid w:val="00641AE9"/>
    <w:rsid w:val="00641C58"/>
    <w:rsid w:val="00645336"/>
    <w:rsid w:val="00645672"/>
    <w:rsid w:val="0064774B"/>
    <w:rsid w:val="00647AB0"/>
    <w:rsid w:val="00652A9D"/>
    <w:rsid w:val="00660A02"/>
    <w:rsid w:val="006729F2"/>
    <w:rsid w:val="00674F4F"/>
    <w:rsid w:val="0067765B"/>
    <w:rsid w:val="006807F6"/>
    <w:rsid w:val="006838FF"/>
    <w:rsid w:val="00683EEA"/>
    <w:rsid w:val="00686023"/>
    <w:rsid w:val="00690CFE"/>
    <w:rsid w:val="006910E5"/>
    <w:rsid w:val="00692E77"/>
    <w:rsid w:val="006931C6"/>
    <w:rsid w:val="00697F58"/>
    <w:rsid w:val="006A17A7"/>
    <w:rsid w:val="006A1853"/>
    <w:rsid w:val="006A3DCA"/>
    <w:rsid w:val="006A5098"/>
    <w:rsid w:val="006A5CB5"/>
    <w:rsid w:val="006B0A45"/>
    <w:rsid w:val="006B3379"/>
    <w:rsid w:val="006B5536"/>
    <w:rsid w:val="006B55EE"/>
    <w:rsid w:val="006C0234"/>
    <w:rsid w:val="006C2B32"/>
    <w:rsid w:val="006C3A2A"/>
    <w:rsid w:val="006C3C0C"/>
    <w:rsid w:val="006C58E2"/>
    <w:rsid w:val="006C6D36"/>
    <w:rsid w:val="006C732F"/>
    <w:rsid w:val="006D1750"/>
    <w:rsid w:val="006D1C82"/>
    <w:rsid w:val="006D1DCC"/>
    <w:rsid w:val="006D3446"/>
    <w:rsid w:val="006D3A3E"/>
    <w:rsid w:val="006E0486"/>
    <w:rsid w:val="006E0642"/>
    <w:rsid w:val="006E3000"/>
    <w:rsid w:val="006E3F2C"/>
    <w:rsid w:val="006E5098"/>
    <w:rsid w:val="006E5F70"/>
    <w:rsid w:val="006E6E48"/>
    <w:rsid w:val="006F1254"/>
    <w:rsid w:val="006F2797"/>
    <w:rsid w:val="006F73D3"/>
    <w:rsid w:val="00703AB0"/>
    <w:rsid w:val="00706225"/>
    <w:rsid w:val="0071197F"/>
    <w:rsid w:val="007123DB"/>
    <w:rsid w:val="00712B01"/>
    <w:rsid w:val="00712E69"/>
    <w:rsid w:val="00717C3C"/>
    <w:rsid w:val="00723DB6"/>
    <w:rsid w:val="0072686E"/>
    <w:rsid w:val="007311A0"/>
    <w:rsid w:val="00736965"/>
    <w:rsid w:val="00740EF0"/>
    <w:rsid w:val="0074123E"/>
    <w:rsid w:val="00741BA9"/>
    <w:rsid w:val="00743366"/>
    <w:rsid w:val="00746595"/>
    <w:rsid w:val="00747396"/>
    <w:rsid w:val="00753A8B"/>
    <w:rsid w:val="00754EB3"/>
    <w:rsid w:val="007604FB"/>
    <w:rsid w:val="00760946"/>
    <w:rsid w:val="0076189A"/>
    <w:rsid w:val="007626FB"/>
    <w:rsid w:val="00762ECC"/>
    <w:rsid w:val="00763FAD"/>
    <w:rsid w:val="00764745"/>
    <w:rsid w:val="0076641D"/>
    <w:rsid w:val="00773964"/>
    <w:rsid w:val="00773C85"/>
    <w:rsid w:val="007748C2"/>
    <w:rsid w:val="00780C1F"/>
    <w:rsid w:val="00781FA1"/>
    <w:rsid w:val="0078635A"/>
    <w:rsid w:val="00786ADB"/>
    <w:rsid w:val="007A2576"/>
    <w:rsid w:val="007B2204"/>
    <w:rsid w:val="007B236C"/>
    <w:rsid w:val="007B4567"/>
    <w:rsid w:val="007B7770"/>
    <w:rsid w:val="007C10B3"/>
    <w:rsid w:val="007C4603"/>
    <w:rsid w:val="007D3C73"/>
    <w:rsid w:val="007D3DB9"/>
    <w:rsid w:val="007F007A"/>
    <w:rsid w:val="007F0DE9"/>
    <w:rsid w:val="007F6348"/>
    <w:rsid w:val="00804435"/>
    <w:rsid w:val="00804874"/>
    <w:rsid w:val="0080577A"/>
    <w:rsid w:val="00806A29"/>
    <w:rsid w:val="00807731"/>
    <w:rsid w:val="00807A88"/>
    <w:rsid w:val="0081034C"/>
    <w:rsid w:val="00810CE5"/>
    <w:rsid w:val="00812689"/>
    <w:rsid w:val="00813815"/>
    <w:rsid w:val="00815C95"/>
    <w:rsid w:val="00815FFC"/>
    <w:rsid w:val="00821B7E"/>
    <w:rsid w:val="00827EDE"/>
    <w:rsid w:val="0083634E"/>
    <w:rsid w:val="00836431"/>
    <w:rsid w:val="00853249"/>
    <w:rsid w:val="00856D5A"/>
    <w:rsid w:val="0086076F"/>
    <w:rsid w:val="00860990"/>
    <w:rsid w:val="00861281"/>
    <w:rsid w:val="0086334B"/>
    <w:rsid w:val="00870513"/>
    <w:rsid w:val="00873D54"/>
    <w:rsid w:val="008751D8"/>
    <w:rsid w:val="008775F7"/>
    <w:rsid w:val="008808AD"/>
    <w:rsid w:val="0088173D"/>
    <w:rsid w:val="008824AE"/>
    <w:rsid w:val="00882AE9"/>
    <w:rsid w:val="00883563"/>
    <w:rsid w:val="00887E1D"/>
    <w:rsid w:val="008948CB"/>
    <w:rsid w:val="0089612B"/>
    <w:rsid w:val="008A1930"/>
    <w:rsid w:val="008A3F73"/>
    <w:rsid w:val="008A4E9D"/>
    <w:rsid w:val="008B71AB"/>
    <w:rsid w:val="008C1908"/>
    <w:rsid w:val="008C2192"/>
    <w:rsid w:val="008C6AFF"/>
    <w:rsid w:val="008C7F96"/>
    <w:rsid w:val="008D57C2"/>
    <w:rsid w:val="008E08AB"/>
    <w:rsid w:val="008E1515"/>
    <w:rsid w:val="008E18DE"/>
    <w:rsid w:val="008F2FA9"/>
    <w:rsid w:val="008F3B3A"/>
    <w:rsid w:val="008F40D1"/>
    <w:rsid w:val="008F76CC"/>
    <w:rsid w:val="009002C1"/>
    <w:rsid w:val="00901CE6"/>
    <w:rsid w:val="00901FE4"/>
    <w:rsid w:val="0090671E"/>
    <w:rsid w:val="0090673C"/>
    <w:rsid w:val="00906749"/>
    <w:rsid w:val="00911431"/>
    <w:rsid w:val="0091230F"/>
    <w:rsid w:val="00915808"/>
    <w:rsid w:val="009158AA"/>
    <w:rsid w:val="00926897"/>
    <w:rsid w:val="00927707"/>
    <w:rsid w:val="0093079C"/>
    <w:rsid w:val="00931F88"/>
    <w:rsid w:val="00932653"/>
    <w:rsid w:val="0093571F"/>
    <w:rsid w:val="00935D64"/>
    <w:rsid w:val="0094060C"/>
    <w:rsid w:val="00942D3D"/>
    <w:rsid w:val="0094532F"/>
    <w:rsid w:val="00945955"/>
    <w:rsid w:val="00952C05"/>
    <w:rsid w:val="00952C88"/>
    <w:rsid w:val="00955211"/>
    <w:rsid w:val="009552A5"/>
    <w:rsid w:val="0095704B"/>
    <w:rsid w:val="009571FA"/>
    <w:rsid w:val="00962F49"/>
    <w:rsid w:val="009634B9"/>
    <w:rsid w:val="00966FCD"/>
    <w:rsid w:val="0097348E"/>
    <w:rsid w:val="00973502"/>
    <w:rsid w:val="00986DB6"/>
    <w:rsid w:val="00990E04"/>
    <w:rsid w:val="009929EF"/>
    <w:rsid w:val="0099521F"/>
    <w:rsid w:val="00997059"/>
    <w:rsid w:val="009A24A9"/>
    <w:rsid w:val="009A4017"/>
    <w:rsid w:val="009A5DF4"/>
    <w:rsid w:val="009A7D76"/>
    <w:rsid w:val="009B2645"/>
    <w:rsid w:val="009B47F3"/>
    <w:rsid w:val="009B5961"/>
    <w:rsid w:val="009C1D4B"/>
    <w:rsid w:val="009C2FCA"/>
    <w:rsid w:val="009C396D"/>
    <w:rsid w:val="009C4655"/>
    <w:rsid w:val="009D31E4"/>
    <w:rsid w:val="009D54C5"/>
    <w:rsid w:val="009D6370"/>
    <w:rsid w:val="009E0598"/>
    <w:rsid w:val="009E157A"/>
    <w:rsid w:val="009E1D3D"/>
    <w:rsid w:val="009E27D9"/>
    <w:rsid w:val="009E3341"/>
    <w:rsid w:val="009E3623"/>
    <w:rsid w:val="009E4572"/>
    <w:rsid w:val="009E5143"/>
    <w:rsid w:val="009E6F7E"/>
    <w:rsid w:val="00A03713"/>
    <w:rsid w:val="00A06448"/>
    <w:rsid w:val="00A07283"/>
    <w:rsid w:val="00A10C81"/>
    <w:rsid w:val="00A13159"/>
    <w:rsid w:val="00A14E9D"/>
    <w:rsid w:val="00A21EC5"/>
    <w:rsid w:val="00A2324F"/>
    <w:rsid w:val="00A24105"/>
    <w:rsid w:val="00A24C97"/>
    <w:rsid w:val="00A25C2A"/>
    <w:rsid w:val="00A27072"/>
    <w:rsid w:val="00A30A65"/>
    <w:rsid w:val="00A3120E"/>
    <w:rsid w:val="00A31C19"/>
    <w:rsid w:val="00A33720"/>
    <w:rsid w:val="00A357EA"/>
    <w:rsid w:val="00A376D8"/>
    <w:rsid w:val="00A37A45"/>
    <w:rsid w:val="00A405DA"/>
    <w:rsid w:val="00A411B5"/>
    <w:rsid w:val="00A515C4"/>
    <w:rsid w:val="00A52864"/>
    <w:rsid w:val="00A53ABF"/>
    <w:rsid w:val="00A54768"/>
    <w:rsid w:val="00A54E8F"/>
    <w:rsid w:val="00A56323"/>
    <w:rsid w:val="00A6210E"/>
    <w:rsid w:val="00A627BC"/>
    <w:rsid w:val="00A647E3"/>
    <w:rsid w:val="00A649FD"/>
    <w:rsid w:val="00A667C9"/>
    <w:rsid w:val="00A70D51"/>
    <w:rsid w:val="00A760EC"/>
    <w:rsid w:val="00A84810"/>
    <w:rsid w:val="00A84C47"/>
    <w:rsid w:val="00A9065E"/>
    <w:rsid w:val="00A91FF0"/>
    <w:rsid w:val="00A94A55"/>
    <w:rsid w:val="00A95330"/>
    <w:rsid w:val="00A95E60"/>
    <w:rsid w:val="00A97113"/>
    <w:rsid w:val="00AA010B"/>
    <w:rsid w:val="00AA0AAD"/>
    <w:rsid w:val="00AA29EA"/>
    <w:rsid w:val="00AA3503"/>
    <w:rsid w:val="00AA4CEF"/>
    <w:rsid w:val="00AA574C"/>
    <w:rsid w:val="00AA657A"/>
    <w:rsid w:val="00AA670E"/>
    <w:rsid w:val="00AA71AC"/>
    <w:rsid w:val="00AA7F60"/>
    <w:rsid w:val="00AB1A47"/>
    <w:rsid w:val="00AB25C4"/>
    <w:rsid w:val="00AB283B"/>
    <w:rsid w:val="00AB34C3"/>
    <w:rsid w:val="00AB4045"/>
    <w:rsid w:val="00AB75D4"/>
    <w:rsid w:val="00AC0F18"/>
    <w:rsid w:val="00AC1C35"/>
    <w:rsid w:val="00AC29CB"/>
    <w:rsid w:val="00AC3CF7"/>
    <w:rsid w:val="00AC4B83"/>
    <w:rsid w:val="00AC7150"/>
    <w:rsid w:val="00AC78C1"/>
    <w:rsid w:val="00AC7DF6"/>
    <w:rsid w:val="00AD2B1D"/>
    <w:rsid w:val="00AD3AD8"/>
    <w:rsid w:val="00AD594A"/>
    <w:rsid w:val="00AE0E61"/>
    <w:rsid w:val="00AE198F"/>
    <w:rsid w:val="00AE30B8"/>
    <w:rsid w:val="00AE4128"/>
    <w:rsid w:val="00AF3C67"/>
    <w:rsid w:val="00AF6B10"/>
    <w:rsid w:val="00B015A8"/>
    <w:rsid w:val="00B02D98"/>
    <w:rsid w:val="00B10C18"/>
    <w:rsid w:val="00B135C5"/>
    <w:rsid w:val="00B155D4"/>
    <w:rsid w:val="00B15A79"/>
    <w:rsid w:val="00B1748C"/>
    <w:rsid w:val="00B2333C"/>
    <w:rsid w:val="00B277F6"/>
    <w:rsid w:val="00B30CFB"/>
    <w:rsid w:val="00B31F2C"/>
    <w:rsid w:val="00B34B41"/>
    <w:rsid w:val="00B36EBA"/>
    <w:rsid w:val="00B37E5E"/>
    <w:rsid w:val="00B404E7"/>
    <w:rsid w:val="00B45FEB"/>
    <w:rsid w:val="00B4605F"/>
    <w:rsid w:val="00B50F1A"/>
    <w:rsid w:val="00B51279"/>
    <w:rsid w:val="00B518D5"/>
    <w:rsid w:val="00B53A4C"/>
    <w:rsid w:val="00B56347"/>
    <w:rsid w:val="00B571C2"/>
    <w:rsid w:val="00B60BF2"/>
    <w:rsid w:val="00B63026"/>
    <w:rsid w:val="00B63AEE"/>
    <w:rsid w:val="00B63F18"/>
    <w:rsid w:val="00B73F02"/>
    <w:rsid w:val="00B752E0"/>
    <w:rsid w:val="00B82C22"/>
    <w:rsid w:val="00B84696"/>
    <w:rsid w:val="00B87795"/>
    <w:rsid w:val="00B90531"/>
    <w:rsid w:val="00B9151C"/>
    <w:rsid w:val="00B95E92"/>
    <w:rsid w:val="00BA0259"/>
    <w:rsid w:val="00BA1ADC"/>
    <w:rsid w:val="00BA4374"/>
    <w:rsid w:val="00BA4E69"/>
    <w:rsid w:val="00BA5CD5"/>
    <w:rsid w:val="00BB0473"/>
    <w:rsid w:val="00BB08D1"/>
    <w:rsid w:val="00BB1EB0"/>
    <w:rsid w:val="00BB2D78"/>
    <w:rsid w:val="00BB2E76"/>
    <w:rsid w:val="00BB3704"/>
    <w:rsid w:val="00BB43A8"/>
    <w:rsid w:val="00BB5086"/>
    <w:rsid w:val="00BB6943"/>
    <w:rsid w:val="00BB7035"/>
    <w:rsid w:val="00BC0777"/>
    <w:rsid w:val="00BC36DA"/>
    <w:rsid w:val="00BC5F1A"/>
    <w:rsid w:val="00BC77C2"/>
    <w:rsid w:val="00BD020D"/>
    <w:rsid w:val="00BD5368"/>
    <w:rsid w:val="00BD7662"/>
    <w:rsid w:val="00BE20D7"/>
    <w:rsid w:val="00BE3FC7"/>
    <w:rsid w:val="00BF1A5D"/>
    <w:rsid w:val="00C01DE8"/>
    <w:rsid w:val="00C03181"/>
    <w:rsid w:val="00C12103"/>
    <w:rsid w:val="00C12513"/>
    <w:rsid w:val="00C12579"/>
    <w:rsid w:val="00C16A99"/>
    <w:rsid w:val="00C21B43"/>
    <w:rsid w:val="00C26478"/>
    <w:rsid w:val="00C313A5"/>
    <w:rsid w:val="00C32FCA"/>
    <w:rsid w:val="00C33172"/>
    <w:rsid w:val="00C337A5"/>
    <w:rsid w:val="00C35CE4"/>
    <w:rsid w:val="00C37DC5"/>
    <w:rsid w:val="00C40847"/>
    <w:rsid w:val="00C429ED"/>
    <w:rsid w:val="00C44424"/>
    <w:rsid w:val="00C46DC8"/>
    <w:rsid w:val="00C523CA"/>
    <w:rsid w:val="00C54CD0"/>
    <w:rsid w:val="00C62198"/>
    <w:rsid w:val="00C637B4"/>
    <w:rsid w:val="00C6664F"/>
    <w:rsid w:val="00C67B18"/>
    <w:rsid w:val="00C70EDE"/>
    <w:rsid w:val="00C71001"/>
    <w:rsid w:val="00C77DAD"/>
    <w:rsid w:val="00C83E54"/>
    <w:rsid w:val="00C846F4"/>
    <w:rsid w:val="00C870FA"/>
    <w:rsid w:val="00C92013"/>
    <w:rsid w:val="00C97D03"/>
    <w:rsid w:val="00CA05D3"/>
    <w:rsid w:val="00CA1268"/>
    <w:rsid w:val="00CA380D"/>
    <w:rsid w:val="00CA428C"/>
    <w:rsid w:val="00CA734B"/>
    <w:rsid w:val="00CB30F9"/>
    <w:rsid w:val="00CB4F23"/>
    <w:rsid w:val="00CB5BC0"/>
    <w:rsid w:val="00CC00A7"/>
    <w:rsid w:val="00CC1F9E"/>
    <w:rsid w:val="00CC389E"/>
    <w:rsid w:val="00CC63AB"/>
    <w:rsid w:val="00CD309E"/>
    <w:rsid w:val="00CD7214"/>
    <w:rsid w:val="00CD7F02"/>
    <w:rsid w:val="00CE3423"/>
    <w:rsid w:val="00CE6122"/>
    <w:rsid w:val="00CF0BF0"/>
    <w:rsid w:val="00CF0DD0"/>
    <w:rsid w:val="00CF2904"/>
    <w:rsid w:val="00CF3569"/>
    <w:rsid w:val="00CF47D8"/>
    <w:rsid w:val="00CF4D1A"/>
    <w:rsid w:val="00CF4FDB"/>
    <w:rsid w:val="00CF50BE"/>
    <w:rsid w:val="00D01683"/>
    <w:rsid w:val="00D02F80"/>
    <w:rsid w:val="00D04E7C"/>
    <w:rsid w:val="00D057AE"/>
    <w:rsid w:val="00D1278F"/>
    <w:rsid w:val="00D15BD9"/>
    <w:rsid w:val="00D15CF3"/>
    <w:rsid w:val="00D17614"/>
    <w:rsid w:val="00D2074A"/>
    <w:rsid w:val="00D24AAF"/>
    <w:rsid w:val="00D279A4"/>
    <w:rsid w:val="00D27BB0"/>
    <w:rsid w:val="00D30DC9"/>
    <w:rsid w:val="00D31259"/>
    <w:rsid w:val="00D32B34"/>
    <w:rsid w:val="00D34693"/>
    <w:rsid w:val="00D355C5"/>
    <w:rsid w:val="00D35A64"/>
    <w:rsid w:val="00D37400"/>
    <w:rsid w:val="00D430E0"/>
    <w:rsid w:val="00D4518E"/>
    <w:rsid w:val="00D5316C"/>
    <w:rsid w:val="00D535EC"/>
    <w:rsid w:val="00D558A3"/>
    <w:rsid w:val="00D559DE"/>
    <w:rsid w:val="00D55B34"/>
    <w:rsid w:val="00D5649B"/>
    <w:rsid w:val="00D60255"/>
    <w:rsid w:val="00D63431"/>
    <w:rsid w:val="00D63D4E"/>
    <w:rsid w:val="00D64398"/>
    <w:rsid w:val="00D676E9"/>
    <w:rsid w:val="00D70F02"/>
    <w:rsid w:val="00D72020"/>
    <w:rsid w:val="00D73A16"/>
    <w:rsid w:val="00D751AE"/>
    <w:rsid w:val="00D755B2"/>
    <w:rsid w:val="00D761A2"/>
    <w:rsid w:val="00D77FF0"/>
    <w:rsid w:val="00D8181F"/>
    <w:rsid w:val="00D8321A"/>
    <w:rsid w:val="00D961E0"/>
    <w:rsid w:val="00D976AC"/>
    <w:rsid w:val="00DA3417"/>
    <w:rsid w:val="00DA4B81"/>
    <w:rsid w:val="00DB0837"/>
    <w:rsid w:val="00DB32C8"/>
    <w:rsid w:val="00DB44ED"/>
    <w:rsid w:val="00DB5A90"/>
    <w:rsid w:val="00DB63CD"/>
    <w:rsid w:val="00DD15F9"/>
    <w:rsid w:val="00DD2376"/>
    <w:rsid w:val="00DD3B9E"/>
    <w:rsid w:val="00DD428B"/>
    <w:rsid w:val="00DD5A4F"/>
    <w:rsid w:val="00DD658F"/>
    <w:rsid w:val="00DD6E17"/>
    <w:rsid w:val="00DE17A7"/>
    <w:rsid w:val="00DE52F6"/>
    <w:rsid w:val="00DF26F3"/>
    <w:rsid w:val="00DF4444"/>
    <w:rsid w:val="00DF4F9A"/>
    <w:rsid w:val="00DF6443"/>
    <w:rsid w:val="00DF6B2D"/>
    <w:rsid w:val="00E01A94"/>
    <w:rsid w:val="00E02935"/>
    <w:rsid w:val="00E03352"/>
    <w:rsid w:val="00E03B81"/>
    <w:rsid w:val="00E03C17"/>
    <w:rsid w:val="00E04D94"/>
    <w:rsid w:val="00E064B1"/>
    <w:rsid w:val="00E1291E"/>
    <w:rsid w:val="00E149CA"/>
    <w:rsid w:val="00E15463"/>
    <w:rsid w:val="00E212CE"/>
    <w:rsid w:val="00E2340C"/>
    <w:rsid w:val="00E23666"/>
    <w:rsid w:val="00E25035"/>
    <w:rsid w:val="00E2787A"/>
    <w:rsid w:val="00E35841"/>
    <w:rsid w:val="00E44500"/>
    <w:rsid w:val="00E45A24"/>
    <w:rsid w:val="00E45E63"/>
    <w:rsid w:val="00E543E9"/>
    <w:rsid w:val="00E578FF"/>
    <w:rsid w:val="00E57F5F"/>
    <w:rsid w:val="00E60979"/>
    <w:rsid w:val="00E618B5"/>
    <w:rsid w:val="00E64BE7"/>
    <w:rsid w:val="00E73832"/>
    <w:rsid w:val="00E75E21"/>
    <w:rsid w:val="00E812E2"/>
    <w:rsid w:val="00E85578"/>
    <w:rsid w:val="00E87594"/>
    <w:rsid w:val="00E94732"/>
    <w:rsid w:val="00E95E18"/>
    <w:rsid w:val="00EA1D29"/>
    <w:rsid w:val="00EA25DA"/>
    <w:rsid w:val="00EA483A"/>
    <w:rsid w:val="00EA5B56"/>
    <w:rsid w:val="00EA68CE"/>
    <w:rsid w:val="00EB1D0E"/>
    <w:rsid w:val="00EB5888"/>
    <w:rsid w:val="00EC114A"/>
    <w:rsid w:val="00EC4468"/>
    <w:rsid w:val="00EC6082"/>
    <w:rsid w:val="00EC6185"/>
    <w:rsid w:val="00ED07C4"/>
    <w:rsid w:val="00ED167D"/>
    <w:rsid w:val="00ED3739"/>
    <w:rsid w:val="00ED3D1C"/>
    <w:rsid w:val="00ED7F51"/>
    <w:rsid w:val="00EE3CAF"/>
    <w:rsid w:val="00EE6B88"/>
    <w:rsid w:val="00EF26C4"/>
    <w:rsid w:val="00EF469D"/>
    <w:rsid w:val="00EF6B00"/>
    <w:rsid w:val="00F12928"/>
    <w:rsid w:val="00F15334"/>
    <w:rsid w:val="00F15FF0"/>
    <w:rsid w:val="00F213A3"/>
    <w:rsid w:val="00F21FE2"/>
    <w:rsid w:val="00F239CC"/>
    <w:rsid w:val="00F26E8D"/>
    <w:rsid w:val="00F30488"/>
    <w:rsid w:val="00F320B9"/>
    <w:rsid w:val="00F32AF3"/>
    <w:rsid w:val="00F43923"/>
    <w:rsid w:val="00F4435A"/>
    <w:rsid w:val="00F4450E"/>
    <w:rsid w:val="00F44B60"/>
    <w:rsid w:val="00F5022A"/>
    <w:rsid w:val="00F559AF"/>
    <w:rsid w:val="00F55EE9"/>
    <w:rsid w:val="00F5662A"/>
    <w:rsid w:val="00F61FEF"/>
    <w:rsid w:val="00F63277"/>
    <w:rsid w:val="00F65528"/>
    <w:rsid w:val="00F66BC3"/>
    <w:rsid w:val="00F72947"/>
    <w:rsid w:val="00F72A5B"/>
    <w:rsid w:val="00F72C67"/>
    <w:rsid w:val="00F72C6B"/>
    <w:rsid w:val="00F76EA1"/>
    <w:rsid w:val="00F81A30"/>
    <w:rsid w:val="00F82802"/>
    <w:rsid w:val="00F846F3"/>
    <w:rsid w:val="00F86D4C"/>
    <w:rsid w:val="00F92BB4"/>
    <w:rsid w:val="00F93321"/>
    <w:rsid w:val="00F94E4A"/>
    <w:rsid w:val="00F95E31"/>
    <w:rsid w:val="00FA15AC"/>
    <w:rsid w:val="00FA42E9"/>
    <w:rsid w:val="00FA4BA5"/>
    <w:rsid w:val="00FB40C4"/>
    <w:rsid w:val="00FB7DB0"/>
    <w:rsid w:val="00FC16B6"/>
    <w:rsid w:val="00FC2A16"/>
    <w:rsid w:val="00FC365C"/>
    <w:rsid w:val="00FC6208"/>
    <w:rsid w:val="00FC6A68"/>
    <w:rsid w:val="00FC6A7F"/>
    <w:rsid w:val="00FC792E"/>
    <w:rsid w:val="00FC7CDF"/>
    <w:rsid w:val="00FD38E8"/>
    <w:rsid w:val="00FD496B"/>
    <w:rsid w:val="00FE704A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8F13C-92B8-4350-A339-AFD46B6D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E0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2018@researchwee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earchweek.ru" TargetMode="External"/><Relationship Id="rId5" Type="http://schemas.openxmlformats.org/officeDocument/2006/relationships/hyperlink" Target="mailto:2018@researchweek.ru" TargetMode="External"/><Relationship Id="rId4" Type="http://schemas.openxmlformats.org/officeDocument/2006/relationships/hyperlink" Target="http://researchwee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Shashkin</dc:creator>
  <cp:keywords/>
  <dc:description/>
  <cp:lastModifiedBy>Alexander Shashkin</cp:lastModifiedBy>
  <cp:revision>3</cp:revision>
  <dcterms:created xsi:type="dcterms:W3CDTF">2017-11-24T08:21:00Z</dcterms:created>
  <dcterms:modified xsi:type="dcterms:W3CDTF">2018-01-13T06:35:00Z</dcterms:modified>
</cp:coreProperties>
</file>